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304" w:rsidRDefault="00BF1304" w:rsidP="00BF1304">
      <w:pPr>
        <w:ind w:left="5103"/>
        <w:jc w:val="center"/>
      </w:pPr>
      <w:r>
        <w:t>Приложение1</w:t>
      </w:r>
    </w:p>
    <w:p w:rsidR="00BF1304" w:rsidRDefault="00BF1304" w:rsidP="00BF1304">
      <w:pPr>
        <w:ind w:left="5103"/>
        <w:jc w:val="center"/>
      </w:pPr>
      <w:r>
        <w:t>к Административному регламенту</w:t>
      </w:r>
    </w:p>
    <w:p w:rsidR="00BF1304" w:rsidRDefault="00BF1304" w:rsidP="00BF1304">
      <w:pPr>
        <w:ind w:left="5103"/>
        <w:jc w:val="center"/>
      </w:pPr>
    </w:p>
    <w:p w:rsidR="00BF1304" w:rsidRDefault="00BF1304" w:rsidP="00BF1304">
      <w:pPr>
        <w:ind w:left="5103"/>
        <w:jc w:val="center"/>
      </w:pPr>
      <w:r>
        <w:t>«В аттестационную комиссию</w:t>
      </w:r>
    </w:p>
    <w:p w:rsidR="00BF1304" w:rsidRPr="006E7EB5" w:rsidRDefault="00BF1304" w:rsidP="00BF1304">
      <w:pPr>
        <w:ind w:left="5103"/>
        <w:jc w:val="center"/>
      </w:pPr>
      <w:r w:rsidRPr="006E7EB5">
        <w:t>Министерства образования и науки</w:t>
      </w:r>
    </w:p>
    <w:p w:rsidR="00BF1304" w:rsidRPr="006E7EB5" w:rsidRDefault="00BF1304" w:rsidP="00BF1304">
      <w:pPr>
        <w:ind w:left="5103"/>
        <w:jc w:val="center"/>
      </w:pPr>
      <w:r w:rsidRPr="006E7EB5">
        <w:t>Удмуртской Республики</w:t>
      </w:r>
    </w:p>
    <w:p w:rsidR="00BF1304" w:rsidRPr="006E7EB5" w:rsidRDefault="00BF1304" w:rsidP="00BF1304">
      <w:pPr>
        <w:ind w:left="5103"/>
        <w:jc w:val="center"/>
      </w:pPr>
    </w:p>
    <w:p w:rsidR="00BF1304" w:rsidRPr="006E7EB5" w:rsidRDefault="00BF1304" w:rsidP="00BF1304">
      <w:pPr>
        <w:pBdr>
          <w:top w:val="single" w:sz="4" w:space="1" w:color="auto"/>
        </w:pBdr>
        <w:ind w:left="5103"/>
        <w:jc w:val="center"/>
      </w:pPr>
      <w:r w:rsidRPr="006E7EB5">
        <w:t>(фамилия, имя, отчество)</w:t>
      </w:r>
    </w:p>
    <w:p w:rsidR="00BF1304" w:rsidRPr="006E7EB5" w:rsidRDefault="00BF1304" w:rsidP="00BF1304">
      <w:pPr>
        <w:ind w:left="5103"/>
        <w:jc w:val="center"/>
      </w:pPr>
    </w:p>
    <w:p w:rsidR="00BF1304" w:rsidRPr="006E7EB5" w:rsidRDefault="00BF1304" w:rsidP="00BF1304">
      <w:pPr>
        <w:pBdr>
          <w:top w:val="single" w:sz="4" w:space="1" w:color="auto"/>
        </w:pBdr>
        <w:ind w:left="5103"/>
        <w:jc w:val="center"/>
        <w:rPr>
          <w:sz w:val="2"/>
          <w:szCs w:val="2"/>
        </w:rPr>
      </w:pPr>
    </w:p>
    <w:p w:rsidR="00BF1304" w:rsidRPr="006E7EB5" w:rsidRDefault="00BF1304" w:rsidP="00BF1304">
      <w:pPr>
        <w:ind w:left="5103"/>
        <w:jc w:val="center"/>
      </w:pPr>
      <w:r w:rsidRPr="006E7EB5">
        <w:t>_________________________________</w:t>
      </w:r>
    </w:p>
    <w:p w:rsidR="00BF1304" w:rsidRDefault="00BF1304" w:rsidP="00BF1304">
      <w:pPr>
        <w:ind w:left="5103"/>
        <w:jc w:val="center"/>
      </w:pPr>
      <w:r w:rsidRPr="006E7EB5">
        <w:t>(место работы, должность)</w:t>
      </w:r>
    </w:p>
    <w:p w:rsidR="00BF1304" w:rsidRDefault="00BF1304" w:rsidP="00BF1304">
      <w:pPr>
        <w:ind w:left="5103"/>
        <w:jc w:val="center"/>
      </w:pPr>
      <w:r>
        <w:t>Телефон: _________________</w:t>
      </w:r>
    </w:p>
    <w:p w:rsidR="00BF1304" w:rsidRPr="006E7EB5" w:rsidRDefault="00BF1304" w:rsidP="00BF1304">
      <w:pPr>
        <w:ind w:left="5103"/>
        <w:jc w:val="center"/>
      </w:pPr>
      <w:r>
        <w:t>Электронная почта: _______________</w:t>
      </w:r>
    </w:p>
    <w:p w:rsidR="00BF1304" w:rsidRDefault="00BF1304" w:rsidP="00BF1304">
      <w:pPr>
        <w:jc w:val="center"/>
        <w:rPr>
          <w:sz w:val="28"/>
          <w:szCs w:val="28"/>
        </w:rPr>
      </w:pPr>
    </w:p>
    <w:p w:rsidR="00BF1304" w:rsidRDefault="00BF1304" w:rsidP="00BF1304">
      <w:pPr>
        <w:jc w:val="center"/>
        <w:rPr>
          <w:sz w:val="28"/>
          <w:szCs w:val="28"/>
        </w:rPr>
      </w:pPr>
    </w:p>
    <w:p w:rsidR="00BF1304" w:rsidRPr="006E7EB5" w:rsidRDefault="00BF1304" w:rsidP="00BF1304">
      <w:pPr>
        <w:jc w:val="center"/>
        <w:rPr>
          <w:sz w:val="28"/>
          <w:szCs w:val="28"/>
        </w:rPr>
      </w:pPr>
      <w:r w:rsidRPr="006E7EB5">
        <w:rPr>
          <w:sz w:val="28"/>
          <w:szCs w:val="28"/>
        </w:rPr>
        <w:t>ЗАЯВЛЕНИЕ</w:t>
      </w:r>
    </w:p>
    <w:p w:rsidR="00BF1304" w:rsidRPr="006E7EB5" w:rsidRDefault="00BF1304" w:rsidP="00BF1304"/>
    <w:tbl>
      <w:tblPr>
        <w:tblW w:w="9614" w:type="dxa"/>
        <w:tblLayout w:type="fixed"/>
        <w:tblLook w:val="0000" w:firstRow="0" w:lastRow="0" w:firstColumn="0" w:lastColumn="0" w:noHBand="0" w:noVBand="0"/>
      </w:tblPr>
      <w:tblGrid>
        <w:gridCol w:w="2943"/>
        <w:gridCol w:w="567"/>
        <w:gridCol w:w="284"/>
        <w:gridCol w:w="142"/>
        <w:gridCol w:w="94"/>
        <w:gridCol w:w="1323"/>
        <w:gridCol w:w="171"/>
        <w:gridCol w:w="368"/>
        <w:gridCol w:w="57"/>
        <w:gridCol w:w="680"/>
        <w:gridCol w:w="471"/>
        <w:gridCol w:w="509"/>
        <w:gridCol w:w="342"/>
        <w:gridCol w:w="141"/>
        <w:gridCol w:w="793"/>
        <w:gridCol w:w="200"/>
        <w:gridCol w:w="379"/>
        <w:gridCol w:w="150"/>
      </w:tblGrid>
      <w:tr w:rsidR="00BF1304" w:rsidRPr="006E7EB5" w:rsidTr="00981E65">
        <w:tblPrEx>
          <w:tblCellMar>
            <w:top w:w="0" w:type="dxa"/>
            <w:bottom w:w="0" w:type="dxa"/>
          </w:tblCellMar>
        </w:tblPrEx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1304" w:rsidRPr="006E7EB5" w:rsidRDefault="00BF1304" w:rsidP="00981E65">
            <w:pPr>
              <w:ind w:firstLine="567"/>
            </w:pPr>
            <w:r w:rsidRPr="006E7EB5">
              <w:t>Прошу аттестовать меня в 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304" w:rsidRPr="006E7EB5" w:rsidRDefault="00BF1304" w:rsidP="00981E65"/>
        </w:tc>
        <w:tc>
          <w:tcPr>
            <w:tcW w:w="1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1304" w:rsidRPr="006E7EB5" w:rsidRDefault="00BF1304" w:rsidP="00981E65">
            <w:r w:rsidRPr="006E7EB5">
              <w:t>году в</w:t>
            </w:r>
          </w:p>
        </w:tc>
        <w:tc>
          <w:tcPr>
            <w:tcW w:w="17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304" w:rsidRPr="006E7EB5" w:rsidRDefault="00BF1304" w:rsidP="00981E65"/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1304" w:rsidRPr="006E7EB5" w:rsidRDefault="00BF1304" w:rsidP="00981E65">
            <w:r w:rsidRPr="006E7EB5">
              <w:t>потоке на</w:t>
            </w:r>
          </w:p>
        </w:tc>
        <w:tc>
          <w:tcPr>
            <w:tcW w:w="7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304" w:rsidRPr="006E7EB5" w:rsidRDefault="00BF1304" w:rsidP="00981E65"/>
        </w:tc>
      </w:tr>
      <w:tr w:rsidR="00BF1304" w:rsidRPr="006E7EB5" w:rsidTr="00981E65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cantSplit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304" w:rsidRPr="006E7EB5" w:rsidRDefault="00BF1304" w:rsidP="00981E65">
            <w:r w:rsidRPr="006E7EB5">
              <w:t>квалификационную категорию по должности</w:t>
            </w:r>
            <w:r w:rsidRPr="006A1423">
              <w:rPr>
                <w:sz w:val="28"/>
                <w:szCs w:val="28"/>
              </w:rPr>
              <w:t>*</w:t>
            </w:r>
          </w:p>
        </w:tc>
        <w:tc>
          <w:tcPr>
            <w:tcW w:w="595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304" w:rsidRPr="006E7EB5" w:rsidRDefault="00BF1304" w:rsidP="00981E65"/>
        </w:tc>
      </w:tr>
      <w:tr w:rsidR="00BF1304" w:rsidRPr="006E7EB5" w:rsidTr="00981E65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cantSplit/>
        </w:trPr>
        <w:tc>
          <w:tcPr>
            <w:tcW w:w="3510" w:type="dxa"/>
            <w:gridSpan w:val="2"/>
            <w:tcBorders>
              <w:top w:val="nil"/>
              <w:left w:val="nil"/>
              <w:right w:val="nil"/>
            </w:tcBorders>
          </w:tcPr>
          <w:p w:rsidR="00BF1304" w:rsidRPr="006E7EB5" w:rsidRDefault="00BF1304" w:rsidP="00981E65">
            <w:pPr>
              <w:ind w:firstLine="567"/>
            </w:pPr>
            <w:r w:rsidRPr="006E7EB5">
              <w:t>В настоящее время имею</w:t>
            </w:r>
          </w:p>
        </w:tc>
        <w:tc>
          <w:tcPr>
            <w:tcW w:w="2439" w:type="dxa"/>
            <w:gridSpan w:val="7"/>
            <w:tcBorders>
              <w:top w:val="nil"/>
              <w:left w:val="nil"/>
              <w:right w:val="nil"/>
            </w:tcBorders>
          </w:tcPr>
          <w:p w:rsidR="00BF1304" w:rsidRPr="006E7EB5" w:rsidRDefault="00BF1304" w:rsidP="00981E65"/>
        </w:tc>
        <w:tc>
          <w:tcPr>
            <w:tcW w:w="3515" w:type="dxa"/>
            <w:gridSpan w:val="8"/>
            <w:tcBorders>
              <w:top w:val="nil"/>
              <w:left w:val="nil"/>
              <w:right w:val="nil"/>
            </w:tcBorders>
          </w:tcPr>
          <w:p w:rsidR="00BF1304" w:rsidRPr="006E7EB5" w:rsidRDefault="00BF1304" w:rsidP="00981E65">
            <w:r w:rsidRPr="006E7EB5">
              <w:t>квалификационную категорию, установленную</w:t>
            </w:r>
          </w:p>
        </w:tc>
      </w:tr>
      <w:tr w:rsidR="00BF1304" w:rsidRPr="006E7EB5" w:rsidTr="00981E65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cantSplit/>
        </w:trPr>
        <w:tc>
          <w:tcPr>
            <w:tcW w:w="3936" w:type="dxa"/>
            <w:gridSpan w:val="4"/>
          </w:tcPr>
          <w:p w:rsidR="00BF1304" w:rsidRPr="006E7EB5" w:rsidRDefault="00BF1304" w:rsidP="00981E65">
            <w:r w:rsidRPr="006E7EB5">
              <w:t xml:space="preserve">приказом </w:t>
            </w:r>
            <w:r w:rsidRPr="006A1423">
              <w:t xml:space="preserve">Министерства образования и науки Удмуртской </w:t>
            </w:r>
            <w:r>
              <w:t>Р</w:t>
            </w:r>
            <w:r w:rsidRPr="006A1423">
              <w:t>еспублики</w:t>
            </w:r>
            <w:r w:rsidRPr="006E7EB5">
              <w:t xml:space="preserve"> </w:t>
            </w:r>
          </w:p>
        </w:tc>
        <w:tc>
          <w:tcPr>
            <w:tcW w:w="1417" w:type="dxa"/>
            <w:gridSpan w:val="2"/>
          </w:tcPr>
          <w:p w:rsidR="00BF1304" w:rsidRDefault="00BF1304" w:rsidP="00981E65"/>
          <w:p w:rsidR="00BF1304" w:rsidRPr="006E7EB5" w:rsidRDefault="00BF1304" w:rsidP="00981E65">
            <w:r w:rsidRPr="006E7EB5">
              <w:t>от</w:t>
            </w:r>
          </w:p>
        </w:tc>
        <w:tc>
          <w:tcPr>
            <w:tcW w:w="1276" w:type="dxa"/>
            <w:gridSpan w:val="4"/>
          </w:tcPr>
          <w:p w:rsidR="00BF1304" w:rsidRDefault="00BF1304" w:rsidP="00981E65"/>
          <w:p w:rsidR="00BF1304" w:rsidRPr="006E7EB5" w:rsidRDefault="00BF1304" w:rsidP="00981E65">
            <w:r w:rsidRPr="006E7EB5">
              <w:t>№</w:t>
            </w:r>
          </w:p>
        </w:tc>
        <w:tc>
          <w:tcPr>
            <w:tcW w:w="2835" w:type="dxa"/>
            <w:gridSpan w:val="7"/>
          </w:tcPr>
          <w:p w:rsidR="00BF1304" w:rsidRPr="006E7EB5" w:rsidRDefault="00BF1304" w:rsidP="00981E65">
            <w:r w:rsidRPr="006E7EB5">
              <w:t>л</w:t>
            </w:r>
            <w:r>
              <w:t>ибо квалификационной категории не имею</w:t>
            </w:r>
            <w:r w:rsidRPr="006E7EB5">
              <w:t>.</w:t>
            </w:r>
          </w:p>
        </w:tc>
      </w:tr>
      <w:tr w:rsidR="00BF1304" w:rsidRPr="006E7EB5" w:rsidTr="00981E65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cantSplit/>
        </w:trPr>
        <w:tc>
          <w:tcPr>
            <w:tcW w:w="9464" w:type="dxa"/>
            <w:gridSpan w:val="17"/>
            <w:tcBorders>
              <w:left w:val="nil"/>
              <w:bottom w:val="nil"/>
              <w:right w:val="nil"/>
            </w:tcBorders>
          </w:tcPr>
          <w:p w:rsidR="00BF1304" w:rsidRPr="006E7EB5" w:rsidRDefault="00BF1304" w:rsidP="00981E65">
            <w:pPr>
              <w:ind w:firstLine="567"/>
              <w:jc w:val="both"/>
            </w:pPr>
            <w:r w:rsidRPr="006E7EB5">
      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требованиям,</w:t>
            </w:r>
          </w:p>
        </w:tc>
      </w:tr>
      <w:tr w:rsidR="00BF1304" w:rsidRPr="006E7EB5" w:rsidTr="00981E65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cantSplit/>
        </w:trPr>
        <w:tc>
          <w:tcPr>
            <w:tcW w:w="9464" w:type="dxa"/>
            <w:gridSpan w:val="17"/>
            <w:tcBorders>
              <w:top w:val="nil"/>
              <w:left w:val="nil"/>
              <w:right w:val="nil"/>
            </w:tcBorders>
          </w:tcPr>
          <w:p w:rsidR="00BF1304" w:rsidRPr="006E7EB5" w:rsidRDefault="00BF1304" w:rsidP="00981E65">
            <w:r w:rsidRPr="006E7EB5">
              <w:t>предъявляемым к ___________квалификационной категории:</w:t>
            </w:r>
          </w:p>
        </w:tc>
      </w:tr>
      <w:tr w:rsidR="00BF1304" w:rsidRPr="006E7EB5" w:rsidTr="00981E65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cantSplit/>
        </w:trPr>
        <w:tc>
          <w:tcPr>
            <w:tcW w:w="946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304" w:rsidRPr="006E7EB5" w:rsidRDefault="00BF1304" w:rsidP="00981E65"/>
        </w:tc>
      </w:tr>
      <w:tr w:rsidR="00BF1304" w:rsidRPr="006E7EB5" w:rsidTr="00981E65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cantSplit/>
        </w:trPr>
        <w:tc>
          <w:tcPr>
            <w:tcW w:w="946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1304" w:rsidRPr="006E7EB5" w:rsidRDefault="00BF1304" w:rsidP="00981E65"/>
        </w:tc>
      </w:tr>
      <w:tr w:rsidR="00BF1304" w:rsidRPr="006E7EB5" w:rsidTr="00981E65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cantSplit/>
        </w:trPr>
        <w:tc>
          <w:tcPr>
            <w:tcW w:w="946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1304" w:rsidRPr="006E7EB5" w:rsidRDefault="00BF1304" w:rsidP="00981E65"/>
        </w:tc>
      </w:tr>
      <w:tr w:rsidR="00BF1304" w:rsidRPr="006E7EB5" w:rsidTr="00981E65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cantSplit/>
        </w:trPr>
        <w:tc>
          <w:tcPr>
            <w:tcW w:w="946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1304" w:rsidRPr="006E7EB5" w:rsidRDefault="00BF1304" w:rsidP="00981E65">
            <w:pPr>
              <w:ind w:firstLine="567"/>
            </w:pPr>
            <w:r w:rsidRPr="006E7EB5">
              <w:t>Наиболее приемлемой формой проведения экспертизы уровня теоретических знаний по должности считаю:</w:t>
            </w:r>
          </w:p>
        </w:tc>
      </w:tr>
      <w:tr w:rsidR="00BF1304" w:rsidRPr="006E7EB5" w:rsidTr="00981E65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cantSplit/>
        </w:trPr>
        <w:tc>
          <w:tcPr>
            <w:tcW w:w="946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1304" w:rsidRPr="00596BC4" w:rsidRDefault="00BF1304" w:rsidP="00981E65">
            <w:pPr>
              <w:jc w:val="center"/>
              <w:rPr>
                <w:i/>
                <w:sz w:val="22"/>
                <w:szCs w:val="22"/>
              </w:rPr>
            </w:pPr>
            <w:r w:rsidRPr="00596BC4">
              <w:rPr>
                <w:i/>
                <w:sz w:val="22"/>
                <w:szCs w:val="22"/>
              </w:rPr>
              <w:t>(портфолио, реферат, творческий отчет, методические разработки, размещение информации на интернет-ресурсах педагогических работников (при стандартной процедуре с открытым мероприятием); в соответствии с Соглашением (если претендуете на аттестацию по упрощенной процедуре в соответствии с Соглашением...); по ходатайству (если за Вас ходатайствует методическая служба) – указать нужное)</w:t>
            </w:r>
          </w:p>
        </w:tc>
      </w:tr>
      <w:tr w:rsidR="00BF1304" w:rsidRPr="006E7EB5" w:rsidTr="00981E65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cantSplit/>
        </w:trPr>
        <w:tc>
          <w:tcPr>
            <w:tcW w:w="946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F1304" w:rsidRPr="006E7EB5" w:rsidRDefault="00BF1304" w:rsidP="00981E65">
            <w:pPr>
              <w:ind w:firstLine="567"/>
            </w:pPr>
            <w:r w:rsidRPr="006E7EB5">
              <w:t>Сообщаю о себе следующие сведения:</w:t>
            </w:r>
          </w:p>
        </w:tc>
      </w:tr>
      <w:tr w:rsidR="00BF1304" w:rsidRPr="006E7EB5" w:rsidTr="00981E65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cantSplit/>
        </w:trPr>
        <w:tc>
          <w:tcPr>
            <w:tcW w:w="946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304" w:rsidRPr="006E7EB5" w:rsidRDefault="00BF1304" w:rsidP="00981E65"/>
        </w:tc>
      </w:tr>
      <w:tr w:rsidR="00BF1304" w:rsidRPr="006E7EB5" w:rsidTr="00981E65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cantSplit/>
        </w:trPr>
        <w:tc>
          <w:tcPr>
            <w:tcW w:w="946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F1304" w:rsidRPr="006E7EB5" w:rsidRDefault="00BF1304" w:rsidP="00981E65">
            <w:pPr>
              <w:ind w:hanging="142"/>
              <w:jc w:val="center"/>
            </w:pPr>
            <w:r w:rsidRPr="006E7EB5">
              <w:t>(когда и какое образовательное учреждение профессионального образования окончил,</w:t>
            </w:r>
          </w:p>
        </w:tc>
      </w:tr>
      <w:tr w:rsidR="00BF1304" w:rsidRPr="006E7EB5" w:rsidTr="00981E65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cantSplit/>
        </w:trPr>
        <w:tc>
          <w:tcPr>
            <w:tcW w:w="946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304" w:rsidRPr="006E7EB5" w:rsidRDefault="00BF1304" w:rsidP="00981E65">
            <w:pPr>
              <w:ind w:hanging="142"/>
            </w:pPr>
          </w:p>
        </w:tc>
      </w:tr>
      <w:tr w:rsidR="00BF1304" w:rsidRPr="006E7EB5" w:rsidTr="00981E65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cantSplit/>
        </w:trPr>
        <w:tc>
          <w:tcPr>
            <w:tcW w:w="946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F1304" w:rsidRPr="006E7EB5" w:rsidRDefault="00BF1304" w:rsidP="00981E65">
            <w:pPr>
              <w:ind w:hanging="142"/>
              <w:jc w:val="center"/>
            </w:pPr>
            <w:r w:rsidRPr="006E7EB5">
              <w:t>полученная специальность и квалификация)</w:t>
            </w:r>
          </w:p>
        </w:tc>
      </w:tr>
      <w:tr w:rsidR="00BF1304" w:rsidRPr="006E7EB5" w:rsidTr="00981E65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cantSplit/>
        </w:trPr>
        <w:tc>
          <w:tcPr>
            <w:tcW w:w="71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1304" w:rsidRPr="006E7EB5" w:rsidRDefault="00BF1304" w:rsidP="00981E65">
            <w:pPr>
              <w:ind w:firstLine="567"/>
            </w:pPr>
            <w:r w:rsidRPr="006E7EB5">
              <w:t>стаж педагогической работы (по специальности)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304" w:rsidRPr="006E7EB5" w:rsidRDefault="00BF1304" w:rsidP="00981E65"/>
        </w:tc>
        <w:tc>
          <w:tcPr>
            <w:tcW w:w="15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1304" w:rsidRPr="006E7EB5" w:rsidRDefault="00BF1304" w:rsidP="00981E65">
            <w:r w:rsidRPr="006E7EB5">
              <w:t>лет,</w:t>
            </w:r>
          </w:p>
        </w:tc>
      </w:tr>
      <w:tr w:rsidR="00BF1304" w:rsidRPr="006E7EB5" w:rsidTr="00981E65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1304" w:rsidRPr="006E7EB5" w:rsidRDefault="00BF1304" w:rsidP="00981E65">
            <w:pPr>
              <w:ind w:firstLine="567"/>
            </w:pPr>
            <w:r w:rsidRPr="006E7EB5">
              <w:t>в данной должности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304" w:rsidRPr="006E7EB5" w:rsidRDefault="00BF1304" w:rsidP="00981E65"/>
        </w:tc>
        <w:tc>
          <w:tcPr>
            <w:tcW w:w="41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F1304" w:rsidRPr="006E7EB5" w:rsidRDefault="00BF1304" w:rsidP="00981E65">
            <w:r w:rsidRPr="006E7EB5">
              <w:t>лет; в данном учреждении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304" w:rsidRPr="006E7EB5" w:rsidRDefault="00BF1304" w:rsidP="00981E65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BF1304" w:rsidRPr="006E7EB5" w:rsidRDefault="00BF1304" w:rsidP="00981E65">
            <w:r w:rsidRPr="006E7EB5">
              <w:t>лет.</w:t>
            </w:r>
          </w:p>
        </w:tc>
      </w:tr>
      <w:tr w:rsidR="00BF1304" w:rsidRPr="006E7EB5" w:rsidTr="00981E65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cantSplit/>
        </w:trPr>
        <w:tc>
          <w:tcPr>
            <w:tcW w:w="946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F1304" w:rsidRPr="006E7EB5" w:rsidRDefault="00BF1304" w:rsidP="00981E65">
            <w:pPr>
              <w:ind w:firstLine="567"/>
            </w:pPr>
            <w:r w:rsidRPr="006E7EB5">
              <w:t>Имею следующие награды, звания, ученую степень, ученое звание</w:t>
            </w:r>
          </w:p>
        </w:tc>
      </w:tr>
      <w:tr w:rsidR="00BF1304" w:rsidRPr="006E7EB5" w:rsidTr="00981E65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cantSplit/>
        </w:trPr>
        <w:tc>
          <w:tcPr>
            <w:tcW w:w="946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F1304" w:rsidRPr="006E7EB5" w:rsidRDefault="00BF1304" w:rsidP="00981E65"/>
        </w:tc>
      </w:tr>
      <w:tr w:rsidR="00BF1304" w:rsidRPr="006E7EB5" w:rsidTr="00981E65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cantSplit/>
        </w:trPr>
        <w:tc>
          <w:tcPr>
            <w:tcW w:w="946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1304" w:rsidRPr="006E7EB5" w:rsidRDefault="00BF1304" w:rsidP="00981E65"/>
        </w:tc>
      </w:tr>
      <w:tr w:rsidR="00BF1304" w:rsidRPr="006E7EB5" w:rsidTr="00981E65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cantSplit/>
        </w:trPr>
        <w:tc>
          <w:tcPr>
            <w:tcW w:w="946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1304" w:rsidRPr="006E7EB5" w:rsidRDefault="00BF1304" w:rsidP="00981E65"/>
        </w:tc>
      </w:tr>
      <w:tr w:rsidR="00BF1304" w:rsidRPr="006E7EB5" w:rsidTr="00981E65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cantSplit/>
        </w:trPr>
        <w:tc>
          <w:tcPr>
            <w:tcW w:w="55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1304" w:rsidRPr="006E7EB5" w:rsidRDefault="00BF1304" w:rsidP="00981E65">
            <w:pPr>
              <w:ind w:firstLine="567"/>
            </w:pPr>
            <w:r w:rsidRPr="006E7EB5">
              <w:t>сведения о повышении квалификации</w:t>
            </w:r>
          </w:p>
        </w:tc>
        <w:tc>
          <w:tcPr>
            <w:tcW w:w="39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304" w:rsidRPr="006E7EB5" w:rsidRDefault="00BF1304" w:rsidP="00981E65"/>
        </w:tc>
      </w:tr>
      <w:tr w:rsidR="00BF1304" w:rsidRPr="006E7EB5" w:rsidTr="00981E65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cantSplit/>
        </w:trPr>
        <w:tc>
          <w:tcPr>
            <w:tcW w:w="946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304" w:rsidRPr="006E7EB5" w:rsidRDefault="00BF1304" w:rsidP="00981E65"/>
        </w:tc>
      </w:tr>
    </w:tbl>
    <w:p w:rsidR="00BF1304" w:rsidRDefault="00BF1304" w:rsidP="00BF1304">
      <w:pPr>
        <w:ind w:firstLine="567"/>
        <w:jc w:val="both"/>
      </w:pPr>
    </w:p>
    <w:p w:rsidR="00BF1304" w:rsidRPr="006E7EB5" w:rsidRDefault="00BF1304" w:rsidP="00BF1304">
      <w:pPr>
        <w:ind w:firstLine="567"/>
        <w:jc w:val="both"/>
      </w:pPr>
      <w:r w:rsidRPr="006E7EB5">
        <w:t>Аттестацию на заседании аттестационной комиссии прошу провести в моем присутствии (без моего присутствия) (нужное подчеркнуть).</w:t>
      </w:r>
    </w:p>
    <w:p w:rsidR="00BF1304" w:rsidRPr="006E7EB5" w:rsidRDefault="00BF1304" w:rsidP="00BF1304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7EB5">
        <w:rPr>
          <w:rFonts w:ascii="Times New Roman" w:hAnsi="Times New Roman" w:cs="Times New Roman"/>
          <w:b w:val="0"/>
          <w:sz w:val="24"/>
          <w:szCs w:val="24"/>
        </w:rPr>
        <w:t xml:space="preserve">С порядком аттестации педагогических работников организаций, осуществляющих образовательную деятельность, знакомлен(а), </w:t>
      </w:r>
      <w:r w:rsidRPr="006E7EB5">
        <w:rPr>
          <w:rFonts w:ascii="Times New Roman" w:hAnsi="Times New Roman" w:cs="Times New Roman"/>
          <w:b w:val="0"/>
          <w:sz w:val="24"/>
          <w:szCs w:val="24"/>
          <w:lang w:eastAsia="ru-RU"/>
        </w:rPr>
        <w:t>согласен(а) на обработку персональных данных</w:t>
      </w:r>
      <w:r w:rsidRPr="006E7EB5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83"/>
        <w:gridCol w:w="567"/>
        <w:gridCol w:w="284"/>
        <w:gridCol w:w="1417"/>
        <w:gridCol w:w="567"/>
        <w:gridCol w:w="425"/>
        <w:gridCol w:w="426"/>
        <w:gridCol w:w="1275"/>
        <w:gridCol w:w="1134"/>
        <w:gridCol w:w="2268"/>
      </w:tblGrid>
      <w:tr w:rsidR="00BF1304" w:rsidRPr="006E7EB5" w:rsidTr="00981E65">
        <w:tblPrEx>
          <w:tblCellMar>
            <w:top w:w="0" w:type="dxa"/>
            <w:bottom w:w="0" w:type="dxa"/>
          </w:tblCellMar>
        </w:tblPrEx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F1304" w:rsidRPr="006E7EB5" w:rsidRDefault="00BF1304" w:rsidP="00981E65">
            <w: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304" w:rsidRPr="006E7EB5" w:rsidRDefault="00BF1304" w:rsidP="00981E65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1304" w:rsidRPr="006E7EB5" w:rsidRDefault="00BF1304" w:rsidP="00981E65">
            <w:r w:rsidRPr="006E7EB5"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304" w:rsidRPr="006E7EB5" w:rsidRDefault="00BF1304" w:rsidP="00981E65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F1304" w:rsidRPr="006E7EB5" w:rsidRDefault="00BF1304" w:rsidP="00981E65">
            <w:r w:rsidRPr="006E7EB5"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304" w:rsidRPr="006E7EB5" w:rsidRDefault="00BF1304" w:rsidP="00981E65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F1304" w:rsidRPr="006E7EB5" w:rsidRDefault="00BF1304" w:rsidP="00981E65">
            <w:r w:rsidRPr="006E7EB5">
              <w:t>г.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F1304" w:rsidRPr="006E7EB5" w:rsidRDefault="00BF1304" w:rsidP="00981E6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1304" w:rsidRPr="006E7EB5" w:rsidRDefault="00BF1304" w:rsidP="00981E65">
            <w:r w:rsidRPr="006E7EB5">
              <w:t>Подпись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304" w:rsidRPr="006E7EB5" w:rsidRDefault="00BF1304" w:rsidP="00981E65"/>
        </w:tc>
      </w:tr>
    </w:tbl>
    <w:p w:rsidR="00BF1304" w:rsidRPr="00596BC4" w:rsidRDefault="00BF1304" w:rsidP="00BF1304">
      <w:pPr>
        <w:jc w:val="both"/>
        <w:rPr>
          <w:i/>
          <w:sz w:val="22"/>
          <w:szCs w:val="22"/>
        </w:rPr>
      </w:pPr>
    </w:p>
    <w:p w:rsidR="00BF1304" w:rsidRPr="00596BC4" w:rsidRDefault="00BF1304" w:rsidP="00BF1304">
      <w:pPr>
        <w:jc w:val="both"/>
        <w:rPr>
          <w:i/>
          <w:sz w:val="22"/>
          <w:szCs w:val="22"/>
        </w:rPr>
      </w:pPr>
      <w:r w:rsidRPr="00596BC4">
        <w:rPr>
          <w:i/>
          <w:sz w:val="22"/>
          <w:szCs w:val="22"/>
        </w:rPr>
        <w:t>* наряду с наименованием должности указать:</w:t>
      </w:r>
    </w:p>
    <w:p w:rsidR="00BF1304" w:rsidRPr="00596BC4" w:rsidRDefault="00BF1304" w:rsidP="00BF1304">
      <w:pPr>
        <w:ind w:firstLine="708"/>
        <w:jc w:val="both"/>
        <w:rPr>
          <w:i/>
          <w:sz w:val="22"/>
          <w:szCs w:val="22"/>
        </w:rPr>
      </w:pPr>
      <w:r w:rsidRPr="00596BC4">
        <w:rPr>
          <w:i/>
          <w:sz w:val="22"/>
          <w:szCs w:val="22"/>
        </w:rPr>
        <w:t>преподаваемые учебные предметы, курсы, дисциплины, специальности и иное – для учителей и преподавателей;</w:t>
      </w:r>
    </w:p>
    <w:p w:rsidR="00BF1304" w:rsidRPr="00596BC4" w:rsidRDefault="00BF1304" w:rsidP="00BF1304">
      <w:pPr>
        <w:ind w:firstLine="708"/>
        <w:jc w:val="both"/>
        <w:rPr>
          <w:i/>
          <w:sz w:val="22"/>
          <w:szCs w:val="22"/>
        </w:rPr>
      </w:pPr>
      <w:r w:rsidRPr="00596BC4">
        <w:rPr>
          <w:i/>
          <w:sz w:val="22"/>
          <w:szCs w:val="22"/>
        </w:rPr>
        <w:t>наименование кружков, секций, клубов, студий, оркестров, творческих коллективов и иное – для педагогов дополнительного образования и старших педагогов дополнительного образования;</w:t>
      </w:r>
    </w:p>
    <w:p w:rsidR="00BF1304" w:rsidRPr="00596BC4" w:rsidRDefault="00BF1304" w:rsidP="00BF1304">
      <w:pPr>
        <w:ind w:firstLine="708"/>
        <w:jc w:val="both"/>
        <w:rPr>
          <w:sz w:val="22"/>
          <w:szCs w:val="22"/>
        </w:rPr>
      </w:pPr>
      <w:r w:rsidRPr="00596BC4">
        <w:rPr>
          <w:i/>
          <w:sz w:val="22"/>
          <w:szCs w:val="22"/>
        </w:rPr>
        <w:t>виды спорта, виды и направления спортивной подготовки (включая подготовку по хореографии, акробатике) – для тренеров-преподавателей и старших тренеров-преподавателей.</w:t>
      </w:r>
      <w:r w:rsidRPr="00596BC4">
        <w:rPr>
          <w:sz w:val="22"/>
          <w:szCs w:val="22"/>
        </w:rPr>
        <w:t>».</w:t>
      </w:r>
    </w:p>
    <w:p w:rsidR="00BF1304" w:rsidRPr="00977743" w:rsidRDefault="00BF1304" w:rsidP="00BF1304">
      <w:pPr>
        <w:ind w:left="5103"/>
        <w:jc w:val="center"/>
        <w:rPr>
          <w:sz w:val="26"/>
          <w:szCs w:val="26"/>
        </w:rPr>
      </w:pPr>
    </w:p>
    <w:p w:rsidR="00B06FA3" w:rsidRDefault="00BF1304">
      <w:bookmarkStart w:id="0" w:name="_GoBack"/>
      <w:bookmarkEnd w:id="0"/>
    </w:p>
    <w:sectPr w:rsidR="00B06FA3" w:rsidSect="00812706">
      <w:footnotePr>
        <w:pos w:val="beneathText"/>
      </w:footnotePr>
      <w:pgSz w:w="11905" w:h="16837"/>
      <w:pgMar w:top="1134" w:right="851" w:bottom="709" w:left="1985" w:header="709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A9"/>
    <w:rsid w:val="00A471A9"/>
    <w:rsid w:val="00BE7F56"/>
    <w:rsid w:val="00BF1304"/>
    <w:rsid w:val="00D6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78B13-44F5-4172-9900-9F9110DD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3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F13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304"/>
    <w:rPr>
      <w:rFonts w:ascii="Arial" w:eastAsia="Times New Roman" w:hAnsi="Arial" w:cs="Arial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Нурисламова Эльвина Рамилевна</dc:creator>
  <cp:keywords/>
  <dc:description/>
  <cp:lastModifiedBy>Нурисламова Эльвина Рамилевна</cp:lastModifiedBy>
  <cp:revision>2</cp:revision>
  <dcterms:created xsi:type="dcterms:W3CDTF">2022-10-17T07:24:00Z</dcterms:created>
  <dcterms:modified xsi:type="dcterms:W3CDTF">2022-10-17T07:25:00Z</dcterms:modified>
</cp:coreProperties>
</file>